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C732A5" w:rsidRDefault="007A5109" w:rsidP="007A5109">
      <w:pPr>
        <w:jc w:val="right"/>
        <w:rPr>
          <w:b/>
        </w:rPr>
      </w:pPr>
    </w:p>
    <w:p w14:paraId="46585DA9" w14:textId="690B9CB1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... / … / 202</w:t>
      </w:r>
      <w:r w:rsidR="00B9267A">
        <w:rPr>
          <w:b/>
        </w:rPr>
        <w:t>6</w:t>
      </w:r>
    </w:p>
    <w:p w14:paraId="470E05D2" w14:textId="77777777" w:rsidR="007A5109" w:rsidRPr="00C732A5" w:rsidRDefault="007A5109" w:rsidP="007A5109">
      <w:pPr>
        <w:rPr>
          <w:b/>
        </w:rPr>
      </w:pPr>
    </w:p>
    <w:p w14:paraId="00021293" w14:textId="77777777" w:rsidR="007A5109" w:rsidRPr="00C732A5" w:rsidRDefault="007A5109" w:rsidP="007A5109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6A8F373D" w14:textId="7537F929" w:rsidR="007A5109" w:rsidRPr="00C732A5" w:rsidRDefault="007A5109" w:rsidP="007A5109">
      <w:pPr>
        <w:jc w:val="center"/>
        <w:rPr>
          <w:b/>
          <w:color w:val="FF0000"/>
        </w:rPr>
      </w:pPr>
      <w:r w:rsidRPr="00C732A5">
        <w:rPr>
          <w:b/>
        </w:rPr>
        <w:t xml:space="preserve">(HAFTA 25-26 ) </w:t>
      </w:r>
      <w:r w:rsidR="00B9267A">
        <w:rPr>
          <w:b/>
          <w:color w:val="FF0000"/>
        </w:rPr>
        <w:t>27-30</w:t>
      </w:r>
      <w:r w:rsidRPr="00C732A5">
        <w:rPr>
          <w:b/>
          <w:color w:val="FF0000"/>
        </w:rPr>
        <w:t xml:space="preserve"> MART</w:t>
      </w:r>
    </w:p>
    <w:p w14:paraId="134714F4" w14:textId="77777777" w:rsidR="007A5109" w:rsidRPr="00C732A5" w:rsidRDefault="007A5109" w:rsidP="007A5109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28FB844C" w14:textId="77777777" w:rsidR="007A5109" w:rsidRPr="00C732A5" w:rsidRDefault="007A5109" w:rsidP="007A5109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732A5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732A5" w:rsidRDefault="007A5109" w:rsidP="00D25B32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620B8B18" w:rsidR="007A5109" w:rsidRPr="00C732A5" w:rsidRDefault="007A5109" w:rsidP="00D25B32">
            <w:pPr>
              <w:spacing w:line="220" w:lineRule="exact"/>
            </w:pPr>
            <w:r w:rsidRPr="00C732A5">
              <w:t>2 Saat</w:t>
            </w:r>
          </w:p>
        </w:tc>
      </w:tr>
      <w:tr w:rsidR="007A5109" w:rsidRPr="00C732A5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7A5109" w:rsidRPr="00C732A5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7A5109" w:rsidRPr="00C732A5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7A5109" w:rsidRPr="00C732A5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BCB983" w14:textId="77777777" w:rsidR="007A5109" w:rsidRPr="00C732A5" w:rsidRDefault="007A5109" w:rsidP="007A5109">
            <w:pPr>
              <w:rPr>
                <w:b/>
                <w:bCs/>
              </w:rPr>
            </w:pPr>
            <w:r w:rsidRPr="00C732A5">
              <w:rPr>
                <w:b/>
                <w:bCs/>
              </w:rPr>
              <w:t>Geometride Temel Kavramlar</w:t>
            </w:r>
          </w:p>
          <w:p w14:paraId="02EB28FE" w14:textId="7225BD9D" w:rsidR="007A5109" w:rsidRPr="00C732A5" w:rsidRDefault="007A5109" w:rsidP="007A5109">
            <w:r w:rsidRPr="00C732A5">
              <w:rPr>
                <w:b/>
                <w:bCs/>
              </w:rPr>
              <w:t>*</w:t>
            </w:r>
            <w:r w:rsidRPr="00C732A5">
              <w:t>Düzlem</w:t>
            </w:r>
          </w:p>
        </w:tc>
      </w:tr>
    </w:tbl>
    <w:p w14:paraId="457D2D80" w14:textId="77777777" w:rsidR="007A5109" w:rsidRPr="00C732A5" w:rsidRDefault="007A5109" w:rsidP="007A5109">
      <w:pPr>
        <w:ind w:firstLine="180"/>
        <w:rPr>
          <w:b/>
        </w:rPr>
      </w:pPr>
    </w:p>
    <w:p w14:paraId="6E476814" w14:textId="77777777" w:rsidR="007A5109" w:rsidRPr="00C732A5" w:rsidRDefault="007A5109" w:rsidP="007A5109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732A5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7C21" w14:textId="11EF8D71" w:rsidR="007A5109" w:rsidRPr="00C732A5" w:rsidRDefault="007A5109" w:rsidP="007A5109">
            <w:r w:rsidRPr="00C732A5">
              <w:t>M.4.2.3.1. Düzlemi tanır ve örneklendirir.</w:t>
            </w:r>
          </w:p>
        </w:tc>
      </w:tr>
      <w:tr w:rsidR="007A5109" w:rsidRPr="00C732A5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73F82DF1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732A5" w:rsidRDefault="007A5109" w:rsidP="00D25B32">
            <w:r w:rsidRPr="00C732A5">
              <w:t>Anlatım, gösterip yaptırma, soru cevap, problem çözme</w:t>
            </w:r>
          </w:p>
        </w:tc>
      </w:tr>
      <w:tr w:rsidR="007A5109" w:rsidRPr="00C732A5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732A5" w:rsidRDefault="007A5109" w:rsidP="00D25B32">
            <w:r w:rsidRPr="00C732A5">
              <w:t>Bilgisayar, akıllı tahta, ders kitabı</w:t>
            </w:r>
          </w:p>
        </w:tc>
      </w:tr>
      <w:tr w:rsidR="007A5109" w:rsidRPr="00C732A5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732A5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7A5109" w:rsidRPr="00C732A5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732A5" w:rsidRDefault="007A5109" w:rsidP="00D25B32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7A5109" w:rsidRPr="00C732A5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70113DC1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193) Hayatın içinden bölümü incelenir. Hatırlayalım bölümü ile konuya giriş yapılır. Düşünelim bölümündeki sorular cevaplanır. Öğrenciler konuşturulur.</w:t>
            </w:r>
          </w:p>
          <w:p w14:paraId="479764A0" w14:textId="06BDD79E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 xml:space="preserve"> </w:t>
            </w:r>
            <w:r w:rsidRPr="00C732A5">
              <w:rPr>
                <w:bCs/>
              </w:rPr>
              <w:t>Örneklerle düzlem modelleri ve düzlemsel şekliler gösterilir.</w:t>
            </w:r>
            <w:r w:rsidRPr="00C732A5">
              <w:t xml:space="preserve"> Örneklerle konu kavratılır.</w:t>
            </w:r>
          </w:p>
          <w:p w14:paraId="7D3180DF" w14:textId="315959A1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194) Örneklerle Düzlemi tanıma ve örneklendirme etkinlikleri yapılır.</w:t>
            </w:r>
          </w:p>
          <w:p w14:paraId="2304790F" w14:textId="6B2EF455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195) Şimdi sıra sizde etkinliği yapılır.</w:t>
            </w:r>
          </w:p>
        </w:tc>
      </w:tr>
      <w:tr w:rsidR="007A5109" w:rsidRPr="00C732A5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AB15106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732A5" w:rsidRDefault="007A5109" w:rsidP="00D25B32"/>
        </w:tc>
      </w:tr>
    </w:tbl>
    <w:p w14:paraId="5DD4DB7F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732A5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50529DA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732A5" w:rsidRDefault="007A5109" w:rsidP="00D25B32">
            <w:r w:rsidRPr="00C732A5">
              <w:t xml:space="preserve">Ders Kitabı </w:t>
            </w:r>
          </w:p>
          <w:p w14:paraId="2B35E7F8" w14:textId="3A6F6153" w:rsidR="007A5109" w:rsidRPr="00C732A5" w:rsidRDefault="007A5109" w:rsidP="00D25B32">
            <w:r w:rsidRPr="00C732A5">
              <w:t xml:space="preserve">(Sayfa 195) Şimdi sıra sizde etkinliği yapılır. </w:t>
            </w:r>
          </w:p>
          <w:p w14:paraId="4E10CD24" w14:textId="77777777" w:rsidR="007A5109" w:rsidRPr="00C732A5" w:rsidRDefault="007A5109" w:rsidP="00D25B32">
            <w:r w:rsidRPr="00C732A5">
              <w:t>Gözlem Formu</w:t>
            </w:r>
          </w:p>
        </w:tc>
      </w:tr>
    </w:tbl>
    <w:p w14:paraId="4ACB0CD6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732A5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7857A13D" w14:textId="77777777" w:rsidR="007A5109" w:rsidRPr="00C732A5" w:rsidRDefault="007A5109" w:rsidP="00D25B32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7777777" w:rsidR="007A5109" w:rsidRPr="00C732A5" w:rsidRDefault="007A5109" w:rsidP="00D25B32"/>
        </w:tc>
      </w:tr>
    </w:tbl>
    <w:p w14:paraId="77855FB9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31F3B404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6D4DD245" w14:textId="77777777" w:rsidR="007A5109" w:rsidRPr="00C732A5" w:rsidRDefault="007A5109" w:rsidP="007A5109">
      <w:pPr>
        <w:tabs>
          <w:tab w:val="left" w:pos="3569"/>
        </w:tabs>
        <w:rPr>
          <w:b/>
        </w:rPr>
      </w:pPr>
    </w:p>
    <w:p w14:paraId="5D889295" w14:textId="44AF674C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…/…./202</w:t>
      </w:r>
      <w:r w:rsidR="00B9267A">
        <w:rPr>
          <w:b/>
        </w:rPr>
        <w:t>6</w:t>
      </w:r>
    </w:p>
    <w:p w14:paraId="5B6C3F2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778E4C18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5216E6" w14:textId="77777777" w:rsidR="00C732A5" w:rsidRPr="00C732A5" w:rsidRDefault="00C732A5" w:rsidP="007A5109">
      <w:pPr>
        <w:jc w:val="right"/>
        <w:rPr>
          <w:b/>
        </w:rPr>
      </w:pPr>
    </w:p>
    <w:p w14:paraId="51F00ACC" w14:textId="77777777" w:rsidR="00C732A5" w:rsidRPr="00C732A5" w:rsidRDefault="00C732A5" w:rsidP="007A5109">
      <w:pPr>
        <w:jc w:val="right"/>
        <w:rPr>
          <w:b/>
        </w:rPr>
      </w:pPr>
    </w:p>
    <w:p w14:paraId="711FD903" w14:textId="77777777" w:rsidR="00C732A5" w:rsidRPr="00C732A5" w:rsidRDefault="00C732A5" w:rsidP="007A5109">
      <w:pPr>
        <w:jc w:val="right"/>
        <w:rPr>
          <w:b/>
        </w:rPr>
      </w:pPr>
    </w:p>
    <w:p w14:paraId="290710C2" w14:textId="77777777" w:rsidR="00C732A5" w:rsidRPr="00C732A5" w:rsidRDefault="00C732A5" w:rsidP="007A5109">
      <w:pPr>
        <w:jc w:val="right"/>
        <w:rPr>
          <w:b/>
        </w:rPr>
      </w:pPr>
    </w:p>
    <w:p w14:paraId="0F7DC3B0" w14:textId="77777777" w:rsidR="00C732A5" w:rsidRPr="00C732A5" w:rsidRDefault="00C732A5" w:rsidP="007A5109">
      <w:pPr>
        <w:jc w:val="right"/>
        <w:rPr>
          <w:b/>
        </w:rPr>
      </w:pPr>
    </w:p>
    <w:p w14:paraId="459EED20" w14:textId="77777777" w:rsidR="00C732A5" w:rsidRPr="00C732A5" w:rsidRDefault="00C732A5" w:rsidP="007A5109">
      <w:pPr>
        <w:jc w:val="right"/>
        <w:rPr>
          <w:b/>
        </w:rPr>
      </w:pPr>
    </w:p>
    <w:p w14:paraId="63788DDD" w14:textId="77777777" w:rsidR="00C732A5" w:rsidRPr="00C732A5" w:rsidRDefault="00C732A5" w:rsidP="007A5109">
      <w:pPr>
        <w:jc w:val="right"/>
        <w:rPr>
          <w:b/>
        </w:rPr>
      </w:pPr>
    </w:p>
    <w:p w14:paraId="22E73938" w14:textId="77777777" w:rsidR="00C732A5" w:rsidRPr="00C732A5" w:rsidRDefault="00C732A5" w:rsidP="00C732A5">
      <w:pPr>
        <w:jc w:val="right"/>
        <w:rPr>
          <w:b/>
        </w:rPr>
      </w:pPr>
    </w:p>
    <w:p w14:paraId="1B8ADC55" w14:textId="48058141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... / … / 202</w:t>
      </w:r>
      <w:r w:rsidR="00B9267A">
        <w:rPr>
          <w:b/>
        </w:rPr>
        <w:t>6</w:t>
      </w:r>
    </w:p>
    <w:p w14:paraId="39336B31" w14:textId="77777777" w:rsidR="00C732A5" w:rsidRPr="00C732A5" w:rsidRDefault="00C732A5" w:rsidP="00C732A5">
      <w:pPr>
        <w:rPr>
          <w:b/>
        </w:rPr>
      </w:pPr>
    </w:p>
    <w:p w14:paraId="04A40721" w14:textId="77777777" w:rsidR="00C732A5" w:rsidRPr="00C732A5" w:rsidRDefault="00C732A5" w:rsidP="00C732A5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23B225AD" w14:textId="55C5FE55" w:rsidR="00C732A5" w:rsidRPr="00C732A5" w:rsidRDefault="00C732A5" w:rsidP="00C732A5">
      <w:pPr>
        <w:jc w:val="center"/>
        <w:rPr>
          <w:b/>
          <w:color w:val="FF0000"/>
        </w:rPr>
      </w:pPr>
      <w:r w:rsidRPr="00C732A5">
        <w:rPr>
          <w:b/>
        </w:rPr>
        <w:t xml:space="preserve">(HAFTA 26 ) </w:t>
      </w:r>
      <w:r w:rsidR="00B9267A">
        <w:rPr>
          <w:b/>
          <w:color w:val="FF0000"/>
        </w:rPr>
        <w:t>31</w:t>
      </w:r>
      <w:r w:rsidRPr="00C732A5">
        <w:rPr>
          <w:b/>
          <w:color w:val="FF0000"/>
        </w:rPr>
        <w:t xml:space="preserve"> MART</w:t>
      </w:r>
      <w:r w:rsidR="00B9267A">
        <w:rPr>
          <w:b/>
          <w:color w:val="FF0000"/>
        </w:rPr>
        <w:t>-3 NİSAN</w:t>
      </w:r>
    </w:p>
    <w:p w14:paraId="045C2987" w14:textId="77777777" w:rsidR="00C732A5" w:rsidRPr="00C732A5" w:rsidRDefault="00C732A5" w:rsidP="00C732A5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5EB1E50D" w14:textId="77777777" w:rsidR="00C732A5" w:rsidRPr="00C732A5" w:rsidRDefault="00C732A5" w:rsidP="00C732A5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732A5" w:rsidRPr="00C732A5" w14:paraId="334694A5" w14:textId="77777777" w:rsidTr="00285D8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AD08B9" w14:textId="77777777" w:rsidR="00C732A5" w:rsidRPr="00C732A5" w:rsidRDefault="00C732A5" w:rsidP="00285D8C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349BB7" w14:textId="6E63A47C" w:rsidR="00C732A5" w:rsidRPr="00C732A5" w:rsidRDefault="00C732A5" w:rsidP="00285D8C">
            <w:pPr>
              <w:spacing w:line="220" w:lineRule="exact"/>
            </w:pPr>
            <w:r w:rsidRPr="00C732A5">
              <w:t>4 Saat</w:t>
            </w:r>
          </w:p>
        </w:tc>
      </w:tr>
      <w:tr w:rsidR="00C732A5" w:rsidRPr="00C732A5" w14:paraId="481D6460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C15DA0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19B3D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C732A5" w:rsidRPr="00C732A5" w14:paraId="1EE97BDE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A0A253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800FC2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C732A5" w:rsidRPr="00C732A5" w14:paraId="0789BD97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1A6D2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9C8D1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C732A5" w:rsidRPr="00C732A5" w14:paraId="4C95087E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3AFE28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E2B19" w14:textId="77777777" w:rsidR="00C732A5" w:rsidRPr="00C732A5" w:rsidRDefault="00C732A5" w:rsidP="00C732A5">
            <w:pPr>
              <w:rPr>
                <w:b/>
                <w:bCs/>
              </w:rPr>
            </w:pPr>
            <w:r w:rsidRPr="00C732A5">
              <w:rPr>
                <w:b/>
                <w:bCs/>
              </w:rPr>
              <w:t>Geometride Temel Kavramlar</w:t>
            </w:r>
          </w:p>
          <w:p w14:paraId="139EC26A" w14:textId="7408208A" w:rsidR="00C732A5" w:rsidRPr="00C732A5" w:rsidRDefault="00C732A5" w:rsidP="00C732A5">
            <w:r w:rsidRPr="00C732A5">
              <w:rPr>
                <w:bCs/>
              </w:rPr>
              <w:t>* Açı</w:t>
            </w:r>
          </w:p>
        </w:tc>
      </w:tr>
    </w:tbl>
    <w:p w14:paraId="0C739528" w14:textId="77777777" w:rsidR="00C732A5" w:rsidRPr="00C732A5" w:rsidRDefault="00C732A5" w:rsidP="00C732A5">
      <w:pPr>
        <w:ind w:firstLine="180"/>
        <w:rPr>
          <w:b/>
        </w:rPr>
      </w:pPr>
    </w:p>
    <w:p w14:paraId="492DC8AB" w14:textId="77777777" w:rsidR="00C732A5" w:rsidRPr="00C732A5" w:rsidRDefault="00C732A5" w:rsidP="00C732A5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732A5" w:rsidRPr="00C732A5" w14:paraId="4C6EAEBB" w14:textId="77777777" w:rsidTr="00285D8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173E" w14:textId="77777777" w:rsidR="00C732A5" w:rsidRPr="00C732A5" w:rsidRDefault="00C732A5" w:rsidP="00285D8C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296E" w14:textId="77777777" w:rsidR="00C732A5" w:rsidRPr="00C732A5" w:rsidRDefault="00C732A5" w:rsidP="00C732A5">
            <w:r w:rsidRPr="00C732A5">
              <w:t>M.4.2.3.2. Açıyı oluşturan ışınları ve köşeyi belirler, açıyı isimlendirir ve sembolle gösterir.</w:t>
            </w:r>
          </w:p>
          <w:p w14:paraId="032A5F4B" w14:textId="77777777" w:rsidR="00C732A5" w:rsidRPr="00C732A5" w:rsidRDefault="00C732A5" w:rsidP="00C732A5"/>
          <w:p w14:paraId="0B967D51" w14:textId="77777777" w:rsidR="00C732A5" w:rsidRPr="00C732A5" w:rsidRDefault="00C732A5" w:rsidP="00C732A5">
            <w:r w:rsidRPr="00C732A5">
              <w:t>M.4.2.3.3. Açıları, standart olmayan birimlerle ölçer ve standart ölçme birimlerinin gerekliliğini açıklar.</w:t>
            </w:r>
          </w:p>
          <w:p w14:paraId="26209E89" w14:textId="159472E3" w:rsidR="00C732A5" w:rsidRPr="00C732A5" w:rsidRDefault="00C732A5" w:rsidP="00285D8C"/>
        </w:tc>
      </w:tr>
      <w:tr w:rsidR="00C732A5" w:rsidRPr="00C732A5" w14:paraId="61FDBA8D" w14:textId="77777777" w:rsidTr="00285D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322848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18401EA9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E4FE53" w14:textId="77777777" w:rsidR="00C732A5" w:rsidRPr="00C732A5" w:rsidRDefault="00C732A5" w:rsidP="00285D8C">
            <w:r w:rsidRPr="00C732A5">
              <w:t>Anlatım, gösterip yaptırma, soru cevap, problem çözme</w:t>
            </w:r>
          </w:p>
        </w:tc>
      </w:tr>
      <w:tr w:rsidR="00C732A5" w:rsidRPr="00C732A5" w14:paraId="2E91D8A0" w14:textId="77777777" w:rsidTr="00285D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A8B90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F8F313" w14:textId="77777777" w:rsidR="00C732A5" w:rsidRPr="00C732A5" w:rsidRDefault="00C732A5" w:rsidP="00285D8C">
            <w:r w:rsidRPr="00C732A5">
              <w:t>Bilgisayar, akıllı tahta, ders kitabı</w:t>
            </w:r>
          </w:p>
        </w:tc>
      </w:tr>
      <w:tr w:rsidR="00C732A5" w:rsidRPr="00C732A5" w14:paraId="57FB12B0" w14:textId="77777777" w:rsidTr="00285D8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3038DC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021561" w14:textId="77777777" w:rsidR="00C732A5" w:rsidRPr="00C732A5" w:rsidRDefault="00C732A5" w:rsidP="00285D8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C732A5" w:rsidRPr="00C732A5" w14:paraId="2A7C2D42" w14:textId="77777777" w:rsidTr="00285D8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8CBB8" w14:textId="77777777" w:rsidR="00C732A5" w:rsidRPr="00C732A5" w:rsidRDefault="00C732A5" w:rsidP="00285D8C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C732A5" w:rsidRPr="00C732A5" w14:paraId="4F4A1AB4" w14:textId="77777777" w:rsidTr="00285D8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E10787" w14:textId="03EEB35F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196) Hayatın içinden bölümü incelenir. Hatırlayalım bölümü ile konuya giriş yapılır. Düşünelim bölümündeki sorular cevaplanır. Öğrenciler konuşturulur.</w:t>
            </w:r>
          </w:p>
          <w:p w14:paraId="273A626E" w14:textId="7414F17C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</w:pPr>
            <w:r w:rsidRPr="00C732A5">
              <w:t xml:space="preserve"> </w:t>
            </w:r>
            <w:r w:rsidRPr="00C732A5">
              <w:rPr>
                <w:bCs/>
              </w:rPr>
              <w:t xml:space="preserve">Örneklerle </w:t>
            </w:r>
            <w:r w:rsidRPr="00C732A5">
              <w:t>Açıyı oluşturan ışınları ve köşeyi belirleme, açıyı isimlendirme ve sembolle gösterme etkinlikleri yapılır. Açıları, standart olmayan birimlerle ölçme etkinlikleri yapılır.</w:t>
            </w:r>
          </w:p>
          <w:p w14:paraId="05DECC23" w14:textId="0C70E101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</w:pPr>
            <w:r w:rsidRPr="00C732A5">
              <w:t>(Sayfa 198) Şimdi sıra sizde etkinliği yapılır.</w:t>
            </w:r>
          </w:p>
        </w:tc>
      </w:tr>
      <w:tr w:rsidR="00C732A5" w:rsidRPr="00C732A5" w14:paraId="710C1A52" w14:textId="77777777" w:rsidTr="00285D8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F49DF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EF1F216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E11C6B" w14:textId="77777777" w:rsidR="00C732A5" w:rsidRPr="00C732A5" w:rsidRDefault="00C732A5" w:rsidP="00285D8C"/>
        </w:tc>
      </w:tr>
    </w:tbl>
    <w:p w14:paraId="785AB9BE" w14:textId="77777777" w:rsidR="00C732A5" w:rsidRPr="00C732A5" w:rsidRDefault="00C732A5" w:rsidP="00C732A5">
      <w:pPr>
        <w:pStyle w:val="Balk6"/>
        <w:ind w:firstLine="180"/>
        <w:rPr>
          <w:sz w:val="20"/>
        </w:rPr>
      </w:pPr>
    </w:p>
    <w:p w14:paraId="4B9494E6" w14:textId="77777777" w:rsidR="00C732A5" w:rsidRPr="00C732A5" w:rsidRDefault="00C732A5" w:rsidP="00C732A5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732A5" w:rsidRPr="00C732A5" w14:paraId="4C502480" w14:textId="77777777" w:rsidTr="00285D8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212488" w14:textId="77777777" w:rsidR="00C732A5" w:rsidRPr="00C732A5" w:rsidRDefault="00C732A5" w:rsidP="00285D8C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78833B3C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7816" w14:textId="77777777" w:rsidR="00C732A5" w:rsidRPr="00C732A5" w:rsidRDefault="00C732A5" w:rsidP="00285D8C">
            <w:r w:rsidRPr="00C732A5">
              <w:t xml:space="preserve">Ders Kitabı </w:t>
            </w:r>
          </w:p>
          <w:p w14:paraId="3DFFD79B" w14:textId="5152A1B3" w:rsidR="00C732A5" w:rsidRPr="00C732A5" w:rsidRDefault="00C732A5" w:rsidP="00285D8C">
            <w:r w:rsidRPr="00C732A5">
              <w:t xml:space="preserve">(Sayfa 198) Şimdi sıra sizde etkinliği yapılır. </w:t>
            </w:r>
          </w:p>
          <w:p w14:paraId="1AFF3991" w14:textId="77777777" w:rsidR="00C732A5" w:rsidRPr="00C732A5" w:rsidRDefault="00C732A5" w:rsidP="00285D8C">
            <w:r w:rsidRPr="00C732A5">
              <w:t>Gözlem Formu</w:t>
            </w:r>
          </w:p>
        </w:tc>
      </w:tr>
    </w:tbl>
    <w:p w14:paraId="39951E83" w14:textId="77777777" w:rsidR="00C732A5" w:rsidRPr="00C732A5" w:rsidRDefault="00C732A5" w:rsidP="00C732A5">
      <w:pPr>
        <w:pStyle w:val="Balk6"/>
        <w:ind w:firstLine="180"/>
        <w:rPr>
          <w:sz w:val="20"/>
        </w:rPr>
      </w:pPr>
    </w:p>
    <w:p w14:paraId="28C06387" w14:textId="77777777" w:rsidR="00C732A5" w:rsidRPr="00C732A5" w:rsidRDefault="00C732A5" w:rsidP="00C732A5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732A5" w:rsidRPr="00C732A5" w14:paraId="3AF189B5" w14:textId="77777777" w:rsidTr="00285D8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B70702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4394D72E" w14:textId="77777777" w:rsidR="00C732A5" w:rsidRPr="00C732A5" w:rsidRDefault="00C732A5" w:rsidP="00285D8C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28DE3" w14:textId="77777777" w:rsidR="00C732A5" w:rsidRPr="00C732A5" w:rsidRDefault="00C732A5" w:rsidP="00C732A5">
            <w:r w:rsidRPr="00C732A5">
              <w:t>a) Dik açı referans alınarak karşılaştırma yapılır.</w:t>
            </w:r>
          </w:p>
          <w:p w14:paraId="680A38A5" w14:textId="77777777" w:rsidR="00C732A5" w:rsidRPr="00C732A5" w:rsidRDefault="00C732A5" w:rsidP="00C732A5">
            <w:r w:rsidRPr="00C732A5">
              <w:t>b) Geniş açı modelleri incelenirken doğru açıdan büyük olmamalarına dikkat edilir.</w:t>
            </w:r>
          </w:p>
          <w:p w14:paraId="400FD880" w14:textId="77777777" w:rsidR="00C732A5" w:rsidRPr="00C732A5" w:rsidRDefault="00C732A5" w:rsidP="00285D8C"/>
        </w:tc>
      </w:tr>
    </w:tbl>
    <w:p w14:paraId="5F3CAB1C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</w:p>
    <w:p w14:paraId="357D4084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2120DEA6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050A3FDB" w14:textId="77777777" w:rsidR="00C732A5" w:rsidRPr="00C732A5" w:rsidRDefault="00C732A5" w:rsidP="00C732A5">
      <w:pPr>
        <w:tabs>
          <w:tab w:val="left" w:pos="3569"/>
        </w:tabs>
        <w:rPr>
          <w:b/>
        </w:rPr>
      </w:pPr>
    </w:p>
    <w:p w14:paraId="754054DA" w14:textId="2A18431F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…/…./202</w:t>
      </w:r>
      <w:r w:rsidR="00B9267A">
        <w:rPr>
          <w:b/>
        </w:rPr>
        <w:t>6</w:t>
      </w:r>
    </w:p>
    <w:p w14:paraId="4004140D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</w:p>
    <w:p w14:paraId="7781FD14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50D6D79C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1A5283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DC596F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5FDC1B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FD3CE74" w:rsidR="00155754" w:rsidRPr="00C732A5" w:rsidRDefault="00C732A5" w:rsidP="00B9267A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732A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732A5">
        <w:rPr>
          <w:b/>
        </w:rPr>
        <w:t xml:space="preserve">                                               </w:t>
      </w:r>
      <w:r w:rsidR="00895D28" w:rsidRPr="00C732A5">
        <w:rPr>
          <w:b/>
        </w:rPr>
        <w:t xml:space="preserve">                                               </w:t>
      </w:r>
      <w:r w:rsidR="00936D20" w:rsidRPr="00C732A5">
        <w:rPr>
          <w:b/>
        </w:rPr>
        <w:t xml:space="preserve">                                               </w:t>
      </w:r>
    </w:p>
    <w:sectPr w:rsidR="00155754" w:rsidRPr="00C732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9C6C" w14:textId="77777777" w:rsidR="00300FAC" w:rsidRDefault="00300FAC" w:rsidP="00161E3C">
      <w:r>
        <w:separator/>
      </w:r>
    </w:p>
  </w:endnote>
  <w:endnote w:type="continuationSeparator" w:id="0">
    <w:p w14:paraId="5C9355BC" w14:textId="77777777" w:rsidR="00300FAC" w:rsidRDefault="00300F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97DE3" w14:textId="77777777" w:rsidR="00300FAC" w:rsidRDefault="00300FAC" w:rsidP="00161E3C">
      <w:r>
        <w:separator/>
      </w:r>
    </w:p>
  </w:footnote>
  <w:footnote w:type="continuationSeparator" w:id="0">
    <w:p w14:paraId="19E15DBC" w14:textId="77777777" w:rsidR="00300FAC" w:rsidRDefault="00300F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0FAC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267A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54B2B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2026-02-19T17:46:00Z</dcterms:modified>
</cp:coreProperties>
</file>